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78E21EFA" w:rsidR="00672E61" w:rsidRPr="002572FE" w:rsidRDefault="000B0E76" w:rsidP="00672E61">
      <w:pPr>
        <w:pStyle w:val="01TITULO1"/>
      </w:pPr>
      <w:r>
        <w:t>8</w:t>
      </w:r>
      <w:r w:rsidR="002572FE">
        <w:t>º ano – 1º</w:t>
      </w:r>
      <w:r w:rsidR="00672E61" w:rsidRPr="002572FE">
        <w:t xml:space="preserve"> bimestre </w:t>
      </w:r>
    </w:p>
    <w:p w14:paraId="553976FF" w14:textId="58ABCB59" w:rsidR="001916FA" w:rsidRPr="00653133" w:rsidRDefault="00751E64" w:rsidP="003C2F2B">
      <w:pPr>
        <w:pStyle w:val="01TITULO1"/>
      </w:pPr>
      <w:r>
        <w:t>SEQUÊNCIA DIDÁTICA 2</w:t>
      </w:r>
      <w:r w:rsidR="00672E61" w:rsidRPr="00653133">
        <w:t xml:space="preserve"> –</w:t>
      </w:r>
      <w:r w:rsidR="002572FE" w:rsidRPr="00653133">
        <w:t xml:space="preserve"> </w:t>
      </w:r>
      <w:proofErr w:type="spellStart"/>
      <w:r w:rsidR="00653133" w:rsidRPr="00653133">
        <w:t>O</w:t>
      </w:r>
      <w:r w:rsidR="00653133">
        <w:t>rder</w:t>
      </w:r>
      <w:proofErr w:type="spellEnd"/>
      <w:r w:rsidR="00653133">
        <w:t xml:space="preserve"> online</w:t>
      </w:r>
    </w:p>
    <w:p w14:paraId="1896FFB6" w14:textId="3D8188BF" w:rsidR="001916FA" w:rsidRPr="00F211E0" w:rsidRDefault="001916FA" w:rsidP="00F211E0">
      <w:pPr>
        <w:pStyle w:val="02TEXTOPRINCIPAL"/>
      </w:pPr>
    </w:p>
    <w:p w14:paraId="1C721080" w14:textId="2BEE5F63" w:rsidR="00653133" w:rsidRDefault="000B0E76" w:rsidP="00653133">
      <w:pPr>
        <w:pStyle w:val="01TITULO2"/>
      </w:pPr>
      <w:r w:rsidRPr="005C4B70">
        <w:t xml:space="preserve">Unidades temáticas </w:t>
      </w:r>
    </w:p>
    <w:p w14:paraId="16699D9A" w14:textId="77777777" w:rsidR="00684729" w:rsidRDefault="00751E64" w:rsidP="00653133">
      <w:pPr>
        <w:pStyle w:val="02TEXTOPRINCIPAL"/>
      </w:pPr>
      <w:r>
        <w:t>E</w:t>
      </w:r>
      <w:r w:rsidR="000B0E76" w:rsidRPr="005C4B70">
        <w:t>stratégias de leitura</w:t>
      </w:r>
    </w:p>
    <w:p w14:paraId="0681BAEF" w14:textId="3666C6F1" w:rsidR="000B0E76" w:rsidRDefault="00294FF1" w:rsidP="00653133">
      <w:pPr>
        <w:pStyle w:val="02TEXTOPRINCIPAL"/>
      </w:pPr>
      <w:r>
        <w:t>C</w:t>
      </w:r>
      <w:r w:rsidR="00751E64">
        <w:t>omunicação intercultural</w:t>
      </w:r>
    </w:p>
    <w:p w14:paraId="78729C99" w14:textId="77777777" w:rsidR="00751E64" w:rsidRPr="00F211E0" w:rsidRDefault="00751E64" w:rsidP="00F211E0">
      <w:pPr>
        <w:pStyle w:val="02TEXTOPRINCIPAL"/>
      </w:pPr>
    </w:p>
    <w:p w14:paraId="308527B6" w14:textId="399193C9" w:rsidR="00653133" w:rsidRDefault="000B0E76" w:rsidP="00653133">
      <w:pPr>
        <w:pStyle w:val="01TITULO2"/>
      </w:pPr>
      <w:r w:rsidRPr="005C4B70">
        <w:t>Objetos de conhecimento</w:t>
      </w:r>
    </w:p>
    <w:p w14:paraId="77DAEB54" w14:textId="32893E98" w:rsidR="00684729" w:rsidRDefault="00751E64" w:rsidP="00653133">
      <w:pPr>
        <w:pStyle w:val="02TEXTOPRINCIPAL"/>
      </w:pPr>
      <w:r>
        <w:t>C</w:t>
      </w:r>
      <w:r w:rsidR="000B0E76">
        <w:t>onstrução de sentidos por meio de inferências e reconhecimentos</w:t>
      </w:r>
      <w:r w:rsidR="00684729">
        <w:t xml:space="preserve"> de</w:t>
      </w:r>
      <w:r w:rsidR="000B0E76">
        <w:t xml:space="preserve"> implícitos</w:t>
      </w:r>
    </w:p>
    <w:p w14:paraId="39ED0A63" w14:textId="3111CD78" w:rsidR="000B0E76" w:rsidRDefault="00684729" w:rsidP="00653133">
      <w:pPr>
        <w:pStyle w:val="02TEXTOPRINCIPAL"/>
      </w:pPr>
      <w:r>
        <w:t>I</w:t>
      </w:r>
      <w:r w:rsidR="000B0E76">
        <w:t>mpacto de as</w:t>
      </w:r>
      <w:r w:rsidR="00751E64">
        <w:t>pectos culturais na comunicação</w:t>
      </w:r>
    </w:p>
    <w:p w14:paraId="2A396F61" w14:textId="77777777" w:rsidR="00751E64" w:rsidRPr="00F211E0" w:rsidRDefault="00751E64" w:rsidP="00F211E0">
      <w:pPr>
        <w:pStyle w:val="02TEXTOPRINCIPAL"/>
      </w:pPr>
    </w:p>
    <w:p w14:paraId="6C7BED43" w14:textId="7FC179ED" w:rsidR="00653133" w:rsidRDefault="000B0E76" w:rsidP="00653133">
      <w:pPr>
        <w:pStyle w:val="01TITULO2"/>
      </w:pPr>
      <w:r w:rsidRPr="005C4B70">
        <w:t xml:space="preserve">Habilidades </w:t>
      </w:r>
    </w:p>
    <w:p w14:paraId="21E80E77" w14:textId="5677AA63" w:rsidR="00684729" w:rsidRDefault="000B0E76" w:rsidP="00653133">
      <w:pPr>
        <w:pStyle w:val="02TEXTOPRINCIPAL"/>
      </w:pPr>
      <w:r>
        <w:t>(EF08LI05</w:t>
      </w:r>
      <w:r w:rsidRPr="005C4B70">
        <w:t xml:space="preserve">) </w:t>
      </w:r>
      <w:r w:rsidR="00684729">
        <w:t>I</w:t>
      </w:r>
      <w:r>
        <w:t xml:space="preserve">nferir informações e </w:t>
      </w:r>
      <w:r w:rsidR="00684729">
        <w:t>r</w:t>
      </w:r>
      <w:r>
        <w:t>elações que não aparecem de modo explícito no texto para construção de sentidos</w:t>
      </w:r>
      <w:r w:rsidR="00684729">
        <w:t>.</w:t>
      </w:r>
    </w:p>
    <w:p w14:paraId="55B44E35" w14:textId="747D5F72" w:rsidR="000B0E76" w:rsidRDefault="000B0E76" w:rsidP="00653133">
      <w:pPr>
        <w:pStyle w:val="02TEXTOPRINCIPAL"/>
      </w:pPr>
      <w:r>
        <w:t>(EF08LI19</w:t>
      </w:r>
      <w:r w:rsidRPr="005C4B70">
        <w:t xml:space="preserve">) </w:t>
      </w:r>
      <w:r w:rsidR="00684729">
        <w:t>I</w:t>
      </w:r>
      <w:r>
        <w:t>nvestigar de que forma expressões, gestos e comportamentos são interpretados em função de aspectos culturais.</w:t>
      </w:r>
    </w:p>
    <w:p w14:paraId="5FEE9AE8" w14:textId="77777777" w:rsidR="00751E64" w:rsidRPr="00F211E0" w:rsidRDefault="00751E64" w:rsidP="00F211E0">
      <w:pPr>
        <w:pStyle w:val="02TEXTOPRINCIPAL"/>
      </w:pPr>
    </w:p>
    <w:p w14:paraId="57519625" w14:textId="4444CF11" w:rsidR="00653133" w:rsidRPr="00653133" w:rsidRDefault="000B0E76" w:rsidP="00653133">
      <w:pPr>
        <w:pStyle w:val="01TITULO2"/>
      </w:pPr>
      <w:r w:rsidRPr="00653133">
        <w:t xml:space="preserve">Tempo estimado </w:t>
      </w:r>
    </w:p>
    <w:p w14:paraId="012923B8" w14:textId="7EB35916" w:rsidR="000B0E76" w:rsidRPr="00653133" w:rsidRDefault="008E0338" w:rsidP="00653133">
      <w:pPr>
        <w:pStyle w:val="02TEXTOPRINCIPAL"/>
      </w:pPr>
      <w:r>
        <w:t>3 aulas</w:t>
      </w:r>
    </w:p>
    <w:p w14:paraId="224C02DE" w14:textId="7626A6A1" w:rsidR="000B0E76" w:rsidRPr="00653133" w:rsidRDefault="000B0E76" w:rsidP="00653133">
      <w:pPr>
        <w:pStyle w:val="02TEXTOPRINCIPAL"/>
      </w:pPr>
      <w:r w:rsidRPr="00653133">
        <w:t>1ª Etapa: uma aula par</w:t>
      </w:r>
      <w:r w:rsidR="00294FF1">
        <w:t xml:space="preserve">a a contextualização do gênero </w:t>
      </w:r>
      <w:r w:rsidRPr="00294FF1">
        <w:rPr>
          <w:i/>
        </w:rPr>
        <w:t>menu</w:t>
      </w:r>
      <w:r w:rsidRPr="00653133">
        <w:t xml:space="preserve"> e para ativar o conhecimento prévio com questões gerais e perguntas de compreensão</w:t>
      </w:r>
      <w:r w:rsidR="00684729">
        <w:t>.</w:t>
      </w:r>
    </w:p>
    <w:p w14:paraId="5916BAE4" w14:textId="690FDFD4" w:rsidR="000B0E76" w:rsidRPr="00653133" w:rsidRDefault="000B0E76" w:rsidP="00653133">
      <w:pPr>
        <w:pStyle w:val="02TEXTOPRINCIPAL"/>
      </w:pPr>
      <w:r w:rsidRPr="00653133">
        <w:t xml:space="preserve">2ª Etapa: uma aula para o levantamento das </w:t>
      </w:r>
      <w:r w:rsidR="00294FF1">
        <w:t xml:space="preserve">características do gênero </w:t>
      </w:r>
      <w:r w:rsidR="00294FF1" w:rsidRPr="00294FF1">
        <w:rPr>
          <w:i/>
        </w:rPr>
        <w:t>menu</w:t>
      </w:r>
      <w:r w:rsidRPr="00653133">
        <w:t xml:space="preserve"> e de alguns aspectos </w:t>
      </w:r>
      <w:r w:rsidR="009073CB">
        <w:br/>
      </w:r>
      <w:r w:rsidRPr="00653133">
        <w:t>linguístico-discursivos</w:t>
      </w:r>
      <w:r w:rsidR="00684729">
        <w:t>.</w:t>
      </w:r>
    </w:p>
    <w:p w14:paraId="580CA3AB" w14:textId="164FDE44" w:rsidR="000B0E76" w:rsidRPr="00653133" w:rsidRDefault="000B0E76" w:rsidP="00653133">
      <w:pPr>
        <w:pStyle w:val="02TEXTOPRINCIPAL"/>
      </w:pPr>
      <w:r w:rsidRPr="00653133">
        <w:t>3ª Etapa: uma aula para a produção final, que se destina a colocar em prática os conhecimentos construídos nas etapas anteriores</w:t>
      </w:r>
      <w:r w:rsidR="00684729">
        <w:t>.</w:t>
      </w:r>
    </w:p>
    <w:p w14:paraId="77EFA964" w14:textId="77777777" w:rsidR="000B0E76" w:rsidRPr="00653133" w:rsidRDefault="000B0E76" w:rsidP="00653133">
      <w:pPr>
        <w:pStyle w:val="02TEXTOPRINCIPAL"/>
      </w:pPr>
      <w:r w:rsidRPr="00653133">
        <w:t xml:space="preserve">Avaliação: uma aula. </w:t>
      </w:r>
    </w:p>
    <w:p w14:paraId="40424C1A" w14:textId="77777777" w:rsidR="000B0E76" w:rsidRPr="00653133" w:rsidRDefault="000B0E76" w:rsidP="00653133">
      <w:pPr>
        <w:pStyle w:val="02TEXTOPRINCIPAL"/>
      </w:pPr>
      <w:r w:rsidRPr="00653133">
        <w:t>Se houver algum imprevisto, reserve uma ou duas aulas a mais na etapa necessária.</w:t>
      </w:r>
    </w:p>
    <w:p w14:paraId="4A6E5524" w14:textId="77777777" w:rsidR="000B0E76" w:rsidRPr="00F211E0" w:rsidRDefault="000B0E76" w:rsidP="00F211E0">
      <w:pPr>
        <w:pStyle w:val="02TEXTOPRINCIPAL"/>
      </w:pPr>
    </w:p>
    <w:p w14:paraId="631215FD" w14:textId="11CE310D" w:rsidR="00653133" w:rsidRPr="00F211E0" w:rsidRDefault="000B0E76" w:rsidP="00F211E0">
      <w:pPr>
        <w:pStyle w:val="01TITULO2"/>
      </w:pPr>
      <w:r w:rsidRPr="00F211E0">
        <w:t xml:space="preserve">Desenvolvimento </w:t>
      </w:r>
    </w:p>
    <w:p w14:paraId="05C51BCD" w14:textId="392F2505" w:rsidR="000B0E76" w:rsidRPr="00F211E0" w:rsidRDefault="000B0E76" w:rsidP="00F211E0">
      <w:pPr>
        <w:pStyle w:val="02TEXTOPRINCIPAL"/>
      </w:pPr>
      <w:r w:rsidRPr="00F211E0">
        <w:t xml:space="preserve">Esta sequência didática objetiva desenvolver </w:t>
      </w:r>
      <w:proofErr w:type="gramStart"/>
      <w:r w:rsidRPr="00F211E0">
        <w:t>nos estudantes estratég</w:t>
      </w:r>
      <w:r w:rsidR="00294FF1" w:rsidRPr="00F211E0">
        <w:t>ias</w:t>
      </w:r>
      <w:proofErr w:type="gramEnd"/>
      <w:r w:rsidR="00294FF1" w:rsidRPr="00F211E0">
        <w:t xml:space="preserve"> para a interpretação de um </w:t>
      </w:r>
      <w:r w:rsidRPr="008C24D8">
        <w:rPr>
          <w:i/>
        </w:rPr>
        <w:t>menu</w:t>
      </w:r>
      <w:r w:rsidRPr="00F211E0">
        <w:t xml:space="preserve"> (identificação do léxico comumente presente neste tipo de gênero) em comparação com cardápios brasileiros</w:t>
      </w:r>
      <w:r w:rsidR="008E0338" w:rsidRPr="00F211E0">
        <w:t>,</w:t>
      </w:r>
      <w:r w:rsidRPr="00F211E0">
        <w:t xml:space="preserve"> com foco nos aspectos culturais. Ao final, espera-se que eles sejam capazes de elaborar um cardápio para um aplicativo de entrega de comidas pela internet. </w:t>
      </w:r>
    </w:p>
    <w:p w14:paraId="06DF31DE" w14:textId="77777777" w:rsidR="00684729" w:rsidRPr="00F211E0" w:rsidRDefault="00684729" w:rsidP="00F211E0">
      <w:pPr>
        <w:pStyle w:val="02TEXTOPRINCIPAL"/>
      </w:pPr>
      <w:r w:rsidRPr="00F211E0">
        <w:br w:type="page"/>
      </w:r>
    </w:p>
    <w:p w14:paraId="1C5F5B67" w14:textId="7238C4B4" w:rsidR="000B0E76" w:rsidRPr="008C24D8" w:rsidRDefault="00E6261C" w:rsidP="00751E64">
      <w:pPr>
        <w:pStyle w:val="01TITULO3"/>
        <w:rPr>
          <w:lang w:val="en-US"/>
        </w:rPr>
      </w:pPr>
      <w:r w:rsidRPr="008C24D8">
        <w:rPr>
          <w:lang w:val="en-US"/>
        </w:rPr>
        <w:lastRenderedPageBreak/>
        <w:t>1ª Etapa</w:t>
      </w:r>
      <w:r w:rsidR="000B0E76" w:rsidRPr="008C24D8">
        <w:rPr>
          <w:lang w:val="en-US"/>
        </w:rPr>
        <w:t xml:space="preserve"> (</w:t>
      </w:r>
      <w:r w:rsidRPr="008C24D8">
        <w:rPr>
          <w:lang w:val="en-US"/>
        </w:rPr>
        <w:t>Aula</w:t>
      </w:r>
      <w:r w:rsidR="000B0E76" w:rsidRPr="008C24D8">
        <w:rPr>
          <w:lang w:val="en-US"/>
        </w:rPr>
        <w:t xml:space="preserve"> 1)</w:t>
      </w:r>
    </w:p>
    <w:p w14:paraId="11423831" w14:textId="0D96DC23" w:rsidR="000B0E76" w:rsidRDefault="008E0338" w:rsidP="008E0338">
      <w:pPr>
        <w:pStyle w:val="01TITULO4"/>
        <w:rPr>
          <w:lang w:val="en-US"/>
        </w:rPr>
      </w:pPr>
      <w:r>
        <w:rPr>
          <w:lang w:val="en-US"/>
        </w:rPr>
        <w:t>Warm up!</w:t>
      </w:r>
    </w:p>
    <w:p w14:paraId="6F87F378" w14:textId="77777777" w:rsidR="008E0338" w:rsidRPr="008C24D8" w:rsidRDefault="008E0338" w:rsidP="00F211E0">
      <w:pPr>
        <w:pStyle w:val="02TEXTOPRINCIPAL"/>
        <w:rPr>
          <w:lang w:val="en-US"/>
        </w:rPr>
      </w:pPr>
    </w:p>
    <w:p w14:paraId="34726500" w14:textId="6C9CB709" w:rsidR="000B0E76" w:rsidRDefault="000B0E76" w:rsidP="00684729">
      <w:pPr>
        <w:pStyle w:val="02TEXTOITEM"/>
      </w:pPr>
      <w:r w:rsidRPr="00751E64">
        <w:t>Observe a imagem abaixo</w:t>
      </w:r>
      <w:r w:rsidR="00684729">
        <w:t>.</w:t>
      </w:r>
    </w:p>
    <w:p w14:paraId="5326C99B" w14:textId="77777777" w:rsidR="00F211E0" w:rsidRPr="00F211E0" w:rsidRDefault="00F211E0" w:rsidP="00F211E0">
      <w:pPr>
        <w:pStyle w:val="02TEXTOPRINCIPAL"/>
      </w:pPr>
    </w:p>
    <w:p w14:paraId="1BE441BC" w14:textId="5676B3B5" w:rsidR="00684729" w:rsidRPr="00F211E0" w:rsidRDefault="00F211E0" w:rsidP="00F211E0">
      <w:pPr>
        <w:pStyle w:val="02TEXTOPRINCIPAL"/>
        <w:jc w:val="center"/>
      </w:pPr>
      <w:r>
        <w:rPr>
          <w:noProof/>
        </w:rPr>
        <w:drawing>
          <wp:inline distT="0" distB="0" distL="0" distR="0" wp14:anchorId="672C61EB" wp14:editId="72C6FA21">
            <wp:extent cx="3238500" cy="3238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D8A7" w14:textId="77777777" w:rsidR="000B0E76" w:rsidRPr="00F211E0" w:rsidRDefault="000B0E76" w:rsidP="00F211E0">
      <w:pPr>
        <w:pStyle w:val="02TEXTOPRINCIPAL"/>
      </w:pPr>
    </w:p>
    <w:p w14:paraId="447C4626" w14:textId="77777777" w:rsidR="000B0E76" w:rsidRPr="00751E64" w:rsidRDefault="000B0E76" w:rsidP="00751E64">
      <w:pPr>
        <w:pStyle w:val="02TEXTOITEM"/>
      </w:pPr>
      <w:r w:rsidRPr="00751E64">
        <w:t>1. O que você vê na imagem?</w:t>
      </w:r>
    </w:p>
    <w:p w14:paraId="6548552D" w14:textId="1DF5ECBA" w:rsidR="007E780B" w:rsidRDefault="007E780B" w:rsidP="00AF20B8">
      <w:pPr>
        <w:pStyle w:val="05LINHASRESPOSTA"/>
      </w:pPr>
      <w:r>
        <w:t>_____________________________________________________________</w:t>
      </w:r>
      <w:r w:rsidR="00AF20B8">
        <w:t>_______________________</w:t>
      </w:r>
    </w:p>
    <w:p w14:paraId="6E9C0495" w14:textId="26BE156A" w:rsidR="000B0E76" w:rsidRDefault="000B0E76" w:rsidP="00653133">
      <w:pPr>
        <w:pStyle w:val="02RESPOSTA"/>
      </w:pPr>
      <w:r w:rsidRPr="00D7249D">
        <w:t xml:space="preserve">Um cardápio de um aplicativo de </w:t>
      </w:r>
      <w:r w:rsidRPr="00C85A3A">
        <w:rPr>
          <w:i/>
        </w:rPr>
        <w:t>delivery</w:t>
      </w:r>
      <w:r w:rsidRPr="00D7249D">
        <w:t>.</w:t>
      </w:r>
    </w:p>
    <w:p w14:paraId="7576F4D3" w14:textId="77777777" w:rsidR="00BC794A" w:rsidRDefault="00BC794A" w:rsidP="00653133">
      <w:pPr>
        <w:pStyle w:val="02TEXTOITEM"/>
      </w:pPr>
    </w:p>
    <w:p w14:paraId="7268ADBB" w14:textId="6759A760" w:rsidR="000B0E76" w:rsidRPr="00D7249D" w:rsidRDefault="000B0E76" w:rsidP="00653133">
      <w:pPr>
        <w:pStyle w:val="02TEXTOITEM"/>
      </w:pPr>
      <w:r w:rsidRPr="00D7249D">
        <w:t xml:space="preserve">2. </w:t>
      </w:r>
      <w:r>
        <w:t xml:space="preserve">A partir dos itens mostrados, qual tipo de estabelecimento é </w:t>
      </w:r>
      <w:r w:rsidRPr="008068D4">
        <w:t>este</w:t>
      </w:r>
      <w:r w:rsidRPr="00D7249D">
        <w:t>?</w:t>
      </w:r>
    </w:p>
    <w:p w14:paraId="01F73F8C" w14:textId="77777777" w:rsidR="00F211E0" w:rsidRDefault="00F211E0" w:rsidP="00F211E0">
      <w:pPr>
        <w:pStyle w:val="05LINHASRESPOSTA"/>
      </w:pPr>
      <w:r>
        <w:t>____________________________________________________________________________________</w:t>
      </w:r>
    </w:p>
    <w:p w14:paraId="34DDC476" w14:textId="6A3A09C7" w:rsidR="000B0E76" w:rsidRDefault="000B0E76" w:rsidP="00653133">
      <w:pPr>
        <w:pStyle w:val="02RESPOSTA"/>
      </w:pPr>
      <w:r>
        <w:t>Um restaurante</w:t>
      </w:r>
      <w:r w:rsidR="00016D52">
        <w:t>/uma pizzaria</w:t>
      </w:r>
      <w:r>
        <w:t>.</w:t>
      </w:r>
    </w:p>
    <w:p w14:paraId="3EBC3A75" w14:textId="77777777" w:rsidR="00BC794A" w:rsidRDefault="00BC794A" w:rsidP="00653133">
      <w:pPr>
        <w:pStyle w:val="02TEXTOITEM"/>
      </w:pPr>
    </w:p>
    <w:p w14:paraId="1AD5D0FE" w14:textId="0EDC913B" w:rsidR="000B0E76" w:rsidRDefault="007E780B" w:rsidP="00653133">
      <w:pPr>
        <w:pStyle w:val="02TEXTOITEM"/>
      </w:pPr>
      <w:r>
        <w:t>3</w:t>
      </w:r>
      <w:r w:rsidR="000B0E76">
        <w:t>. O que pode significar a palavra “</w:t>
      </w:r>
      <w:proofErr w:type="spellStart"/>
      <w:r w:rsidR="000B0E76">
        <w:t>order</w:t>
      </w:r>
      <w:proofErr w:type="spellEnd"/>
      <w:r w:rsidR="000B0E76">
        <w:t>” neste contexto?</w:t>
      </w:r>
    </w:p>
    <w:p w14:paraId="192923AD" w14:textId="77777777" w:rsidR="00F211E0" w:rsidRDefault="00F211E0" w:rsidP="00F211E0">
      <w:pPr>
        <w:pStyle w:val="05LINHASRESPOSTA"/>
      </w:pPr>
      <w:r>
        <w:t>____________________________________________________________________________________</w:t>
      </w:r>
    </w:p>
    <w:p w14:paraId="17BF6031" w14:textId="25FA1BA6" w:rsidR="000B0E76" w:rsidRPr="00096FCF" w:rsidRDefault="000B0E76" w:rsidP="00653133">
      <w:pPr>
        <w:pStyle w:val="02RESPOSTA"/>
      </w:pPr>
      <w:r w:rsidRPr="00096FCF">
        <w:t>Pedir/comprar.</w:t>
      </w:r>
    </w:p>
    <w:p w14:paraId="7FA10798" w14:textId="27F56C04" w:rsidR="00F211E0" w:rsidRDefault="00F211E0">
      <w:pPr>
        <w:rPr>
          <w:rFonts w:eastAsia="Tahoma"/>
        </w:rPr>
      </w:pPr>
      <w:r>
        <w:br w:type="page"/>
      </w:r>
    </w:p>
    <w:p w14:paraId="79CAB879" w14:textId="55C19C96" w:rsidR="000B0E76" w:rsidRPr="00751E64" w:rsidRDefault="007E780B" w:rsidP="00684729">
      <w:pPr>
        <w:pStyle w:val="02TEXTOITEM"/>
      </w:pPr>
      <w:r>
        <w:lastRenderedPageBreak/>
        <w:t>4</w:t>
      </w:r>
      <w:r w:rsidR="00684729">
        <w:t xml:space="preserve">. </w:t>
      </w:r>
      <w:r w:rsidR="000B0E76" w:rsidRPr="00751E64">
        <w:t>Em duplas, discuta as perguntas a seguir:</w:t>
      </w:r>
    </w:p>
    <w:p w14:paraId="170C1067" w14:textId="77777777" w:rsidR="001E2D4F" w:rsidRPr="00F211E0" w:rsidRDefault="001E2D4F" w:rsidP="00F211E0">
      <w:pPr>
        <w:pStyle w:val="02TEXTOPRINCIPAL"/>
      </w:pPr>
    </w:p>
    <w:p w14:paraId="228595DA" w14:textId="0BAC160A" w:rsidR="000B0E76" w:rsidRPr="00751E64" w:rsidRDefault="00684729" w:rsidP="00751E64">
      <w:pPr>
        <w:pStyle w:val="02TEXTOITEM"/>
      </w:pPr>
      <w:r>
        <w:t>a)</w:t>
      </w:r>
      <w:r w:rsidR="000B0E76" w:rsidRPr="00751E64">
        <w:t xml:space="preserve"> Você, seus pais ou amigos já pediram </w:t>
      </w:r>
      <w:r w:rsidR="00C221F6">
        <w:t>refeições</w:t>
      </w:r>
      <w:r w:rsidR="00F00369">
        <w:t xml:space="preserve"> por aplicativo</w:t>
      </w:r>
      <w:r w:rsidR="000B0E76" w:rsidRPr="00751E64">
        <w:t>?</w:t>
      </w:r>
    </w:p>
    <w:p w14:paraId="67F3EF9F" w14:textId="77777777" w:rsidR="005F7576" w:rsidRPr="0093262F" w:rsidRDefault="005F7576" w:rsidP="005F7576">
      <w:pPr>
        <w:pStyle w:val="02RESPOSTA"/>
      </w:pPr>
      <w:r w:rsidRPr="00751E64">
        <w:t>Resp</w:t>
      </w:r>
      <w:r>
        <w:t>osta pessoal.</w:t>
      </w:r>
    </w:p>
    <w:p w14:paraId="2052834A" w14:textId="6310E46A" w:rsidR="000B0E76" w:rsidRPr="00751E64" w:rsidRDefault="00684729" w:rsidP="00751E64">
      <w:pPr>
        <w:pStyle w:val="02TEXTOITEM"/>
      </w:pPr>
      <w:r>
        <w:t>b)</w:t>
      </w:r>
      <w:r w:rsidR="000B0E76" w:rsidRPr="00751E64">
        <w:t xml:space="preserve"> O que significa o termo “delivery”? Por que ele é tão comum no Brasil?</w:t>
      </w:r>
    </w:p>
    <w:p w14:paraId="188377D7" w14:textId="157C471A" w:rsidR="000B0E76" w:rsidRPr="00BF1277" w:rsidRDefault="000B0E76" w:rsidP="00653133">
      <w:pPr>
        <w:pStyle w:val="02RESPOSTA"/>
      </w:pPr>
      <w:r w:rsidRPr="00BF1277">
        <w:t>Entrega</w:t>
      </w:r>
      <w:r w:rsidR="00F00369">
        <w:t>;</w:t>
      </w:r>
      <w:r w:rsidRPr="00BF1277">
        <w:t xml:space="preserve"> em razão do processo de globalização, “emprestamos”</w:t>
      </w:r>
      <w:r>
        <w:t xml:space="preserve"> muitos termos do inglês e </w:t>
      </w:r>
      <w:r w:rsidR="00F00369">
        <w:t xml:space="preserve">isso </w:t>
      </w:r>
      <w:r>
        <w:t xml:space="preserve">se configura em uma </w:t>
      </w:r>
      <w:r w:rsidRPr="008068D4">
        <w:t>estratégia</w:t>
      </w:r>
      <w:r>
        <w:t xml:space="preserve"> de </w:t>
      </w:r>
      <w:r w:rsidRPr="00064102">
        <w:rPr>
          <w:i/>
        </w:rPr>
        <w:t>marketing</w:t>
      </w:r>
      <w:r>
        <w:t>.</w:t>
      </w:r>
    </w:p>
    <w:p w14:paraId="0699314D" w14:textId="5822D104" w:rsidR="000B0E76" w:rsidRDefault="00684729" w:rsidP="00653133">
      <w:pPr>
        <w:pStyle w:val="02TEXTOITEM"/>
      </w:pPr>
      <w:r>
        <w:t>c)</w:t>
      </w:r>
      <w:r w:rsidR="000B0E76" w:rsidRPr="005C4B70">
        <w:t xml:space="preserve"> </w:t>
      </w:r>
      <w:r w:rsidR="000B0E76">
        <w:t xml:space="preserve">Quais são os pontos positivos e negativos de pedir um </w:t>
      </w:r>
      <w:r w:rsidR="000B0E76" w:rsidRPr="007E780B">
        <w:rPr>
          <w:i/>
        </w:rPr>
        <w:t>delivery</w:t>
      </w:r>
      <w:r w:rsidR="000B0E76">
        <w:t xml:space="preserve"> de comida</w:t>
      </w:r>
      <w:r w:rsidR="000B0E76" w:rsidRPr="005C4B70">
        <w:t>?</w:t>
      </w:r>
    </w:p>
    <w:p w14:paraId="3E05014F" w14:textId="77777777" w:rsidR="000B0E76" w:rsidRPr="0093262F" w:rsidRDefault="000B0E76" w:rsidP="00653133">
      <w:pPr>
        <w:pStyle w:val="02RESPOSTA"/>
      </w:pPr>
      <w:r w:rsidRPr="00751E64">
        <w:t>Resp</w:t>
      </w:r>
      <w:r>
        <w:t>osta pessoal.</w:t>
      </w:r>
    </w:p>
    <w:p w14:paraId="610FFF3A" w14:textId="4EB3B638" w:rsidR="000B0E76" w:rsidRPr="005C4B70" w:rsidRDefault="005F7576" w:rsidP="00653133">
      <w:pPr>
        <w:pStyle w:val="02TEXTOITEM"/>
      </w:pPr>
      <w:r>
        <w:t>d)</w:t>
      </w:r>
      <w:r w:rsidR="000B0E76">
        <w:t xml:space="preserve"> Em sua opinião, por que o serviço de </w:t>
      </w:r>
      <w:r w:rsidR="000B0E76" w:rsidRPr="007E780B">
        <w:rPr>
          <w:i/>
        </w:rPr>
        <w:t>delivery</w:t>
      </w:r>
      <w:r w:rsidR="000B0E76">
        <w:t xml:space="preserve"> está crescendo no nosso país?</w:t>
      </w:r>
    </w:p>
    <w:p w14:paraId="3DBF3182" w14:textId="46118EAD" w:rsidR="000B0E76" w:rsidRPr="00626E51" w:rsidRDefault="00F00369" w:rsidP="00653133">
      <w:pPr>
        <w:pStyle w:val="02RESPOSTA"/>
      </w:pPr>
      <w:r>
        <w:t xml:space="preserve">Muitas vezes, as refeições são mais </w:t>
      </w:r>
      <w:bookmarkStart w:id="0" w:name="_GoBack"/>
      <w:bookmarkEnd w:id="0"/>
      <w:r>
        <w:t xml:space="preserve">baratas no serviço de </w:t>
      </w:r>
      <w:r w:rsidRPr="00F00369">
        <w:rPr>
          <w:i/>
        </w:rPr>
        <w:t>delivery</w:t>
      </w:r>
      <w:r>
        <w:t>;</w:t>
      </w:r>
      <w:r w:rsidR="000B0E76" w:rsidRPr="00626E51">
        <w:t xml:space="preserve"> também devido à praticidade.</w:t>
      </w:r>
    </w:p>
    <w:p w14:paraId="6ADB0F1B" w14:textId="661AAF3E" w:rsidR="000B0E76" w:rsidRDefault="005F7576" w:rsidP="00653133">
      <w:pPr>
        <w:pStyle w:val="02TEXTOITEM"/>
      </w:pPr>
      <w:r>
        <w:t>e)</w:t>
      </w:r>
      <w:r w:rsidR="000B0E76" w:rsidRPr="005C4B70">
        <w:t xml:space="preserve"> </w:t>
      </w:r>
      <w:r w:rsidR="000B0E76">
        <w:t>Você acha que há alguma diferença no cardápio de um restaurante e de um aplicativo de entrega de comida?</w:t>
      </w:r>
    </w:p>
    <w:p w14:paraId="70DF7890" w14:textId="19A6C882" w:rsidR="000B0E76" w:rsidRPr="00FA2EC8" w:rsidRDefault="007E780B" w:rsidP="00653133">
      <w:pPr>
        <w:pStyle w:val="02RESPOSTA"/>
      </w:pPr>
      <w:r>
        <w:t xml:space="preserve">No </w:t>
      </w:r>
      <w:r w:rsidRPr="007E780B">
        <w:rPr>
          <w:i/>
        </w:rPr>
        <w:t>app</w:t>
      </w:r>
      <w:r>
        <w:t>, n</w:t>
      </w:r>
      <w:r w:rsidR="000B0E76" w:rsidRPr="00FA2EC8">
        <w:t xml:space="preserve">em sempre </w:t>
      </w:r>
      <w:r>
        <w:t>são mostradas</w:t>
      </w:r>
      <w:r w:rsidR="000B0E76" w:rsidRPr="00FA2EC8">
        <w:t xml:space="preserve"> as fotos dos pratos e </w:t>
      </w:r>
      <w:r w:rsidR="000B0E76" w:rsidRPr="00FA2EC8">
        <w:rPr>
          <w:shd w:val="clear" w:color="auto" w:fill="FFFFFF"/>
        </w:rPr>
        <w:t>o cardápio é geralmente mais simples, pois o excesso de informações pode atrapalhar a escolha do consumidor quando é realizada por meio de um celular.</w:t>
      </w:r>
    </w:p>
    <w:p w14:paraId="482132F5" w14:textId="5DFC97FA" w:rsidR="000B0E76" w:rsidRDefault="005F7576" w:rsidP="00653133">
      <w:pPr>
        <w:pStyle w:val="02TEXTOITEM"/>
      </w:pPr>
      <w:r>
        <w:t>f)</w:t>
      </w:r>
      <w:r w:rsidR="000B0E76">
        <w:t xml:space="preserve"> Para que serve um cardápio?</w:t>
      </w:r>
    </w:p>
    <w:p w14:paraId="3CACCA94" w14:textId="3784AE44" w:rsidR="000B0E76" w:rsidRDefault="000B0E76" w:rsidP="00653133">
      <w:pPr>
        <w:pStyle w:val="02RESPOSTA"/>
      </w:pPr>
      <w:r w:rsidRPr="00362CE5">
        <w:t xml:space="preserve">Para orientar os clientes sobre valores e tipos de </w:t>
      </w:r>
      <w:r w:rsidR="0072462B">
        <w:t>alimentos</w:t>
      </w:r>
      <w:r w:rsidRPr="00362CE5">
        <w:t xml:space="preserve"> oferecidos pelo estabelecimento. Por isso, ele é um gênero descritivo.</w:t>
      </w:r>
    </w:p>
    <w:p w14:paraId="4BE466FB" w14:textId="77777777" w:rsidR="000B0E76" w:rsidRPr="00F211E0" w:rsidRDefault="000B0E76" w:rsidP="00F211E0">
      <w:pPr>
        <w:pStyle w:val="02TEXTOPRINCIPAL"/>
      </w:pPr>
    </w:p>
    <w:p w14:paraId="144F9583" w14:textId="6C35427E" w:rsidR="000B0E76" w:rsidRPr="00C1268B" w:rsidRDefault="00C85A3A" w:rsidP="00810441">
      <w:pPr>
        <w:pStyle w:val="02TEXTOITEM"/>
      </w:pPr>
      <w:r>
        <w:t>5</w:t>
      </w:r>
      <w:r w:rsidR="005F7576">
        <w:t xml:space="preserve">. </w:t>
      </w:r>
      <w:r w:rsidR="00B8142A">
        <w:t xml:space="preserve">Enumere de 1 a </w:t>
      </w:r>
      <w:r w:rsidR="000B0E76" w:rsidRPr="00C1268B">
        <w:t xml:space="preserve">5, segundo o grau de importância, as informações que são </w:t>
      </w:r>
      <w:r w:rsidR="00B8142A">
        <w:t>relevantes</w:t>
      </w:r>
      <w:r w:rsidR="000B0E76" w:rsidRPr="00C1268B">
        <w:t xml:space="preserve"> para você em um </w:t>
      </w:r>
      <w:r w:rsidR="000B0E76" w:rsidRPr="00976DC2">
        <w:rPr>
          <w:i/>
        </w:rPr>
        <w:t>menu</w:t>
      </w:r>
      <w:r w:rsidR="0066690C">
        <w:t>.</w:t>
      </w:r>
      <w:r w:rsidR="0066690C" w:rsidRPr="0066690C">
        <w:rPr>
          <w:rStyle w:val="02RESPOSTAChar"/>
        </w:rPr>
        <w:t xml:space="preserve"> </w:t>
      </w:r>
      <w:r w:rsidR="0066690C" w:rsidRPr="00810441">
        <w:rPr>
          <w:rStyle w:val="02RESPOSTAChar"/>
        </w:rPr>
        <w:t>Resposta pessoal.</w:t>
      </w:r>
    </w:p>
    <w:p w14:paraId="4C276C66" w14:textId="77777777" w:rsidR="000B0E76" w:rsidRPr="00F211E0" w:rsidRDefault="000B0E76" w:rsidP="00F211E0">
      <w:pPr>
        <w:pStyle w:val="02TEXTOPRINCIPAL"/>
      </w:pPr>
    </w:p>
    <w:p w14:paraId="1F766C88" w14:textId="01BE92BA" w:rsidR="000B0E76" w:rsidRPr="00B947A6" w:rsidRDefault="000B0E76" w:rsidP="00810441">
      <w:pPr>
        <w:pStyle w:val="02TEXTOITEM"/>
        <w:rPr>
          <w:lang w:val="en-US"/>
        </w:rPr>
      </w:pPr>
      <w:proofErr w:type="gramStart"/>
      <w:r w:rsidRPr="00B947A6">
        <w:rPr>
          <w:lang w:val="en-US"/>
        </w:rPr>
        <w:t xml:space="preserve">(  </w:t>
      </w:r>
      <w:proofErr w:type="gramEnd"/>
      <w:r w:rsidRPr="00B947A6">
        <w:rPr>
          <w:lang w:val="en-US"/>
        </w:rPr>
        <w:t xml:space="preserve">  ) The restaurant’s name</w:t>
      </w:r>
      <w:r w:rsidR="00810441">
        <w:rPr>
          <w:lang w:val="en-US"/>
        </w:rPr>
        <w:t>.</w:t>
      </w:r>
    </w:p>
    <w:p w14:paraId="1D2E7154" w14:textId="7BF238EA" w:rsidR="000B0E76" w:rsidRPr="00B947A6" w:rsidRDefault="000B0E76" w:rsidP="00810441">
      <w:pPr>
        <w:pStyle w:val="02TEXTOITEM"/>
        <w:rPr>
          <w:lang w:val="en-US"/>
        </w:rPr>
      </w:pPr>
      <w:proofErr w:type="gramStart"/>
      <w:r w:rsidRPr="00B947A6">
        <w:rPr>
          <w:lang w:val="en-US"/>
        </w:rPr>
        <w:t xml:space="preserve">(  </w:t>
      </w:r>
      <w:proofErr w:type="gramEnd"/>
      <w:r w:rsidRPr="00B947A6">
        <w:rPr>
          <w:lang w:val="en-US"/>
        </w:rPr>
        <w:t xml:space="preserve">  ) The price</w:t>
      </w:r>
      <w:r w:rsidR="00810441">
        <w:rPr>
          <w:lang w:val="en-US"/>
        </w:rPr>
        <w:t>.</w:t>
      </w:r>
    </w:p>
    <w:p w14:paraId="19BE67C7" w14:textId="0A472088" w:rsidR="000B0E76" w:rsidRPr="00B947A6" w:rsidRDefault="000B0E76" w:rsidP="00810441">
      <w:pPr>
        <w:pStyle w:val="02TEXTOITEM"/>
        <w:rPr>
          <w:lang w:val="en-US"/>
        </w:rPr>
      </w:pPr>
      <w:proofErr w:type="gramStart"/>
      <w:r w:rsidRPr="00B947A6">
        <w:rPr>
          <w:lang w:val="en-US"/>
        </w:rPr>
        <w:t xml:space="preserve">(  </w:t>
      </w:r>
      <w:proofErr w:type="gramEnd"/>
      <w:r w:rsidRPr="00B947A6">
        <w:rPr>
          <w:lang w:val="en-US"/>
        </w:rPr>
        <w:t xml:space="preserve">  ) The description of each dish</w:t>
      </w:r>
      <w:r w:rsidR="00810441">
        <w:rPr>
          <w:lang w:val="en-US"/>
        </w:rPr>
        <w:t>.</w:t>
      </w:r>
    </w:p>
    <w:p w14:paraId="38A002FA" w14:textId="63385D93" w:rsidR="000B0E76" w:rsidRPr="00B947A6" w:rsidRDefault="000B0E76" w:rsidP="00810441">
      <w:pPr>
        <w:pStyle w:val="02TEXTOITEM"/>
        <w:rPr>
          <w:lang w:val="en-US"/>
        </w:rPr>
      </w:pPr>
      <w:proofErr w:type="gramStart"/>
      <w:r w:rsidRPr="00B947A6">
        <w:rPr>
          <w:lang w:val="en-US"/>
        </w:rPr>
        <w:t xml:space="preserve">(  </w:t>
      </w:r>
      <w:proofErr w:type="gramEnd"/>
      <w:r w:rsidRPr="00B947A6">
        <w:rPr>
          <w:lang w:val="en-US"/>
        </w:rPr>
        <w:t xml:space="preserve">  ) Photos</w:t>
      </w:r>
      <w:r w:rsidR="00810441">
        <w:rPr>
          <w:lang w:val="en-US"/>
        </w:rPr>
        <w:t>.</w:t>
      </w:r>
    </w:p>
    <w:p w14:paraId="6D9F07CF" w14:textId="01C62767" w:rsidR="000B0E76" w:rsidRPr="008C24D8" w:rsidRDefault="000B0E76" w:rsidP="00810441">
      <w:pPr>
        <w:pStyle w:val="02TEXTOITEM"/>
        <w:rPr>
          <w:lang w:val="en-US"/>
        </w:rPr>
      </w:pPr>
      <w:proofErr w:type="gramStart"/>
      <w:r w:rsidRPr="00B947A6">
        <w:rPr>
          <w:lang w:val="en-US"/>
        </w:rPr>
        <w:t xml:space="preserve">(  </w:t>
      </w:r>
      <w:proofErr w:type="gramEnd"/>
      <w:r w:rsidRPr="00B947A6">
        <w:rPr>
          <w:lang w:val="en-US"/>
        </w:rPr>
        <w:t xml:space="preserve">  ) Food categories (d</w:t>
      </w:r>
      <w:r w:rsidR="00810441">
        <w:rPr>
          <w:lang w:val="en-US"/>
        </w:rPr>
        <w:t>e</w:t>
      </w:r>
      <w:r w:rsidRPr="00B947A6">
        <w:rPr>
          <w:lang w:val="en-US"/>
        </w:rPr>
        <w:t>ssert, drinks...)</w:t>
      </w:r>
      <w:r w:rsidR="00810441">
        <w:rPr>
          <w:lang w:val="en-US"/>
        </w:rPr>
        <w:t xml:space="preserve">. </w:t>
      </w:r>
    </w:p>
    <w:p w14:paraId="4C3A3478" w14:textId="77B84CCF" w:rsidR="005F7576" w:rsidRPr="008C24D8" w:rsidRDefault="005F7576" w:rsidP="00F211E0">
      <w:pPr>
        <w:pStyle w:val="02TEXTOPRINCIPAL"/>
        <w:rPr>
          <w:lang w:val="en-US"/>
        </w:rPr>
      </w:pPr>
      <w:r w:rsidRPr="008C24D8">
        <w:rPr>
          <w:lang w:val="en-US"/>
        </w:rPr>
        <w:br w:type="page"/>
      </w:r>
    </w:p>
    <w:p w14:paraId="3535F8B9" w14:textId="191B6D3B" w:rsidR="000B0E76" w:rsidRPr="00751E64" w:rsidRDefault="00E6261C" w:rsidP="00751E64">
      <w:pPr>
        <w:pStyle w:val="01TITULO3"/>
      </w:pPr>
      <w:r>
        <w:lastRenderedPageBreak/>
        <w:t>2ª Etapa</w:t>
      </w:r>
      <w:r w:rsidR="000B0E76" w:rsidRPr="00751E64">
        <w:t xml:space="preserve"> (</w:t>
      </w:r>
      <w:r>
        <w:t>Aula</w:t>
      </w:r>
      <w:r w:rsidR="000B0E76" w:rsidRPr="00751E64">
        <w:t xml:space="preserve"> 2)</w:t>
      </w:r>
    </w:p>
    <w:p w14:paraId="72939131" w14:textId="77777777" w:rsidR="000B0E76" w:rsidRPr="00F211E0" w:rsidRDefault="000B0E76" w:rsidP="00F211E0">
      <w:pPr>
        <w:pStyle w:val="02TEXTOPRINCIPAL"/>
      </w:pPr>
    </w:p>
    <w:p w14:paraId="223609A7" w14:textId="7C2CE4B8" w:rsidR="000B0E76" w:rsidRPr="00653133" w:rsidRDefault="00EE2410" w:rsidP="00EE2410">
      <w:pPr>
        <w:pStyle w:val="02TEXTOITEM"/>
      </w:pPr>
      <w:r>
        <w:t xml:space="preserve">1. </w:t>
      </w:r>
      <w:r w:rsidR="000B0E76" w:rsidRPr="00653133">
        <w:t>Há diferentes tipos de cardápios digitais. Relacione o tipo de cardápio com sua descrição:</w:t>
      </w:r>
    </w:p>
    <w:p w14:paraId="0E1D0118" w14:textId="77777777" w:rsidR="000B0E76" w:rsidRPr="00F211E0" w:rsidRDefault="000B0E76" w:rsidP="00F211E0">
      <w:pPr>
        <w:pStyle w:val="02TEXTOPRINCIPAL"/>
      </w:pPr>
    </w:p>
    <w:p w14:paraId="09BFBCC1" w14:textId="7B48186D" w:rsidR="000B0E76" w:rsidRPr="00C2037D" w:rsidRDefault="000B0E76" w:rsidP="00EE2410">
      <w:pPr>
        <w:pStyle w:val="02TEXTOITEM"/>
        <w:rPr>
          <w:lang w:val="en-US"/>
        </w:rPr>
      </w:pPr>
      <w:proofErr w:type="gramStart"/>
      <w:r w:rsidRPr="00C2037D">
        <w:rPr>
          <w:lang w:val="en-US"/>
        </w:rPr>
        <w:t xml:space="preserve">( </w:t>
      </w:r>
      <w:r w:rsidRPr="008E0338">
        <w:rPr>
          <w:rStyle w:val="02RESPOSTAChar"/>
          <w:lang w:val="en-US"/>
        </w:rPr>
        <w:t>1</w:t>
      </w:r>
      <w:proofErr w:type="gramEnd"/>
      <w:r w:rsidRPr="00C2037D">
        <w:rPr>
          <w:lang w:val="en-US"/>
        </w:rPr>
        <w:t xml:space="preserve"> ) Digital menu board            1. Type of menu displayed on a screen</w:t>
      </w:r>
      <w:r w:rsidR="00EE2410">
        <w:rPr>
          <w:lang w:val="en-US"/>
        </w:rPr>
        <w:t>.</w:t>
      </w:r>
    </w:p>
    <w:p w14:paraId="1BB8F316" w14:textId="4FE0A264" w:rsidR="000B0E76" w:rsidRPr="00C2037D" w:rsidRDefault="000B0E76" w:rsidP="00EE2410">
      <w:pPr>
        <w:pStyle w:val="02TEXTOITEM"/>
        <w:rPr>
          <w:lang w:val="en-US"/>
        </w:rPr>
      </w:pPr>
      <w:proofErr w:type="gramStart"/>
      <w:r w:rsidRPr="00C2037D">
        <w:rPr>
          <w:lang w:val="en-US"/>
        </w:rPr>
        <w:t xml:space="preserve">( </w:t>
      </w:r>
      <w:r w:rsidRPr="008E0338">
        <w:rPr>
          <w:rStyle w:val="02RESPOSTAChar"/>
          <w:lang w:val="en-US"/>
        </w:rPr>
        <w:t>4</w:t>
      </w:r>
      <w:proofErr w:type="gramEnd"/>
      <w:r w:rsidRPr="00C2037D">
        <w:rPr>
          <w:lang w:val="en-US"/>
        </w:rPr>
        <w:t xml:space="preserve"> ) V</w:t>
      </w:r>
      <w:r w:rsidR="00EE2410">
        <w:rPr>
          <w:lang w:val="en-US"/>
        </w:rPr>
        <w:t xml:space="preserve">irtual menu            </w:t>
      </w:r>
      <w:r w:rsidR="00C85A3A">
        <w:rPr>
          <w:lang w:val="en-US"/>
        </w:rPr>
        <w:t xml:space="preserve"> </w:t>
      </w:r>
      <w:r w:rsidR="00EE2410">
        <w:rPr>
          <w:lang w:val="en-US"/>
        </w:rPr>
        <w:t xml:space="preserve">       </w:t>
      </w:r>
      <w:r w:rsidRPr="00C2037D">
        <w:rPr>
          <w:lang w:val="en-US"/>
        </w:rPr>
        <w:t xml:space="preserve"> 2. Type of menu you can access when downloading an application</w:t>
      </w:r>
      <w:r w:rsidR="00EE2410">
        <w:rPr>
          <w:lang w:val="en-US"/>
        </w:rPr>
        <w:t>.</w:t>
      </w:r>
    </w:p>
    <w:p w14:paraId="21524499" w14:textId="5AC693F3" w:rsidR="000B0E76" w:rsidRPr="00C2037D" w:rsidRDefault="000B0E76" w:rsidP="00EE2410">
      <w:pPr>
        <w:pStyle w:val="02TEXTOITEM"/>
        <w:rPr>
          <w:lang w:val="en-US"/>
        </w:rPr>
      </w:pPr>
      <w:proofErr w:type="gramStart"/>
      <w:r w:rsidRPr="00C2037D">
        <w:rPr>
          <w:lang w:val="en-US"/>
        </w:rPr>
        <w:t xml:space="preserve">( </w:t>
      </w:r>
      <w:r w:rsidRPr="008E0338">
        <w:rPr>
          <w:rStyle w:val="02RESPOSTAChar"/>
          <w:lang w:val="en-US"/>
        </w:rPr>
        <w:t>2</w:t>
      </w:r>
      <w:proofErr w:type="gramEnd"/>
      <w:r w:rsidRPr="00C2037D">
        <w:rPr>
          <w:lang w:val="en-US"/>
        </w:rPr>
        <w:t xml:space="preserve"> ) Digital menu app               3. Type of menu you can access in a small computer.</w:t>
      </w:r>
    </w:p>
    <w:p w14:paraId="6C1E5E7F" w14:textId="135F2AB6" w:rsidR="000B0E76" w:rsidRPr="00C2037D" w:rsidRDefault="000B0E76" w:rsidP="00EE2410">
      <w:pPr>
        <w:pStyle w:val="02TEXTOITEM"/>
        <w:rPr>
          <w:lang w:val="en-US"/>
        </w:rPr>
      </w:pPr>
      <w:proofErr w:type="gramStart"/>
      <w:r w:rsidRPr="00C2037D">
        <w:rPr>
          <w:lang w:val="en-US"/>
        </w:rPr>
        <w:t xml:space="preserve">( </w:t>
      </w:r>
      <w:r w:rsidRPr="008E0338">
        <w:rPr>
          <w:rStyle w:val="02RESPOSTAChar"/>
          <w:lang w:val="en-US"/>
        </w:rPr>
        <w:t>3</w:t>
      </w:r>
      <w:proofErr w:type="gramEnd"/>
      <w:r w:rsidRPr="00C2037D">
        <w:rPr>
          <w:lang w:val="en-US"/>
        </w:rPr>
        <w:t xml:space="preserve"> ) Tablet digital menu       </w:t>
      </w:r>
      <w:r w:rsidR="00EE2410">
        <w:rPr>
          <w:lang w:val="en-US"/>
        </w:rPr>
        <w:t xml:space="preserve">  </w:t>
      </w:r>
      <w:r w:rsidRPr="00C2037D">
        <w:rPr>
          <w:lang w:val="en-US"/>
        </w:rPr>
        <w:t xml:space="preserve">   4. Online version of the printed menu</w:t>
      </w:r>
      <w:r w:rsidR="00EE2410">
        <w:rPr>
          <w:lang w:val="en-US"/>
        </w:rPr>
        <w:t>.</w:t>
      </w:r>
    </w:p>
    <w:p w14:paraId="641C21D3" w14:textId="77777777" w:rsidR="000B0E76" w:rsidRPr="008C24D8" w:rsidRDefault="000B0E76" w:rsidP="00F211E0">
      <w:pPr>
        <w:pStyle w:val="02TEXTOPRINCIPAL"/>
        <w:rPr>
          <w:lang w:val="en-US"/>
        </w:rPr>
      </w:pPr>
    </w:p>
    <w:p w14:paraId="14251672" w14:textId="2F20DB5C" w:rsidR="000B0E76" w:rsidRPr="00751E64" w:rsidRDefault="00EE2410" w:rsidP="00EE2410">
      <w:pPr>
        <w:pStyle w:val="02TEXTOITEM"/>
      </w:pPr>
      <w:r>
        <w:t xml:space="preserve">2. </w:t>
      </w:r>
      <w:r w:rsidR="000B0E76" w:rsidRPr="00751E64">
        <w:t xml:space="preserve">Observe a imagem a seguir. Que tipo </w:t>
      </w:r>
      <w:r w:rsidR="000B0E76" w:rsidRPr="00EE2410">
        <w:t>de</w:t>
      </w:r>
      <w:r w:rsidR="000B0E76" w:rsidRPr="00751E64">
        <w:t xml:space="preserve"> menu é este?  Qual a vantagem des</w:t>
      </w:r>
      <w:r>
        <w:t>s</w:t>
      </w:r>
      <w:r w:rsidR="000B0E76" w:rsidRPr="00751E64">
        <w:t>e tipo de menu?</w:t>
      </w:r>
    </w:p>
    <w:p w14:paraId="3CDACBF1" w14:textId="5505F4EA" w:rsidR="00EE2410" w:rsidRDefault="00EE2410" w:rsidP="00EE2410">
      <w:pPr>
        <w:pStyle w:val="05LINHASRESPOSTA"/>
      </w:pPr>
      <w:r>
        <w:t>_____________________________________________________________________________________</w:t>
      </w:r>
    </w:p>
    <w:p w14:paraId="6DDAC96F" w14:textId="6F28804A" w:rsidR="000B0E76" w:rsidRPr="00EE2410" w:rsidRDefault="000B0E76" w:rsidP="00EE2410">
      <w:pPr>
        <w:pStyle w:val="02RESPOSTA"/>
      </w:pPr>
      <w:r w:rsidRPr="00EE2410">
        <w:rPr>
          <w:i/>
        </w:rPr>
        <w:t>Tablet digital menu</w:t>
      </w:r>
      <w:r w:rsidRPr="00EE2410">
        <w:t>. Ele é menos custoso para o proprietário, porque ele não precisa reimprimir o cardápio toda vez que há um</w:t>
      </w:r>
      <w:r w:rsidR="00EE2410">
        <w:t>a</w:t>
      </w:r>
      <w:r w:rsidRPr="00EE2410">
        <w:t xml:space="preserve"> alteração e para o cliente é uma forma interativa de fazer o pedido.</w:t>
      </w:r>
    </w:p>
    <w:p w14:paraId="446DFFE0" w14:textId="234B41C9" w:rsidR="00B221C5" w:rsidRPr="00F211E0" w:rsidRDefault="00B221C5" w:rsidP="00F211E0">
      <w:pPr>
        <w:pStyle w:val="02TEXTOPRINCIPAL"/>
      </w:pPr>
    </w:p>
    <w:p w14:paraId="7D6EA619" w14:textId="35D7C858" w:rsidR="00F211E0" w:rsidRDefault="00F211E0" w:rsidP="00F211E0">
      <w:pPr>
        <w:pStyle w:val="02TEXTOPRINCIPAL"/>
        <w:jc w:val="center"/>
      </w:pPr>
      <w:r>
        <w:rPr>
          <w:noProof/>
        </w:rPr>
        <w:drawing>
          <wp:inline distT="0" distB="0" distL="0" distR="0" wp14:anchorId="3115CB0C" wp14:editId="5C563BE7">
            <wp:extent cx="3562350" cy="43148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963C" w14:textId="77777777" w:rsidR="00F211E0" w:rsidRDefault="00F211E0">
      <w:pPr>
        <w:rPr>
          <w:rFonts w:eastAsia="Tahoma"/>
        </w:rPr>
      </w:pPr>
      <w:r>
        <w:br w:type="page"/>
      </w:r>
    </w:p>
    <w:p w14:paraId="65D5E541" w14:textId="6DB787F1" w:rsidR="000B0E76" w:rsidRDefault="00EE2410" w:rsidP="00751E64">
      <w:pPr>
        <w:pStyle w:val="02TEXTOPRINCIPAL"/>
      </w:pPr>
      <w:r>
        <w:lastRenderedPageBreak/>
        <w:t xml:space="preserve">3. </w:t>
      </w:r>
      <w:r w:rsidR="000B0E76" w:rsidRPr="00751E64">
        <w:t xml:space="preserve">Observe o cardápio abaixo e responda </w:t>
      </w:r>
      <w:r>
        <w:t>à</w:t>
      </w:r>
      <w:r w:rsidR="000B0E76" w:rsidRPr="00751E64">
        <w:t>s perguntas</w:t>
      </w:r>
      <w:r>
        <w:t>.</w:t>
      </w:r>
    </w:p>
    <w:p w14:paraId="34E70ED4" w14:textId="77777777" w:rsidR="00F211E0" w:rsidRPr="00F211E0" w:rsidRDefault="00F211E0" w:rsidP="00F211E0">
      <w:pPr>
        <w:pStyle w:val="02TEXTOPRINCIPAL"/>
      </w:pPr>
    </w:p>
    <w:p w14:paraId="0F6C3A37" w14:textId="07F93976" w:rsidR="00EE2410" w:rsidRPr="00F211E0" w:rsidRDefault="00971772" w:rsidP="00F211E0">
      <w:pPr>
        <w:pStyle w:val="02TEXTOPRINCIPAL"/>
        <w:jc w:val="center"/>
      </w:pPr>
      <w:r>
        <w:rPr>
          <w:noProof/>
        </w:rPr>
        <w:drawing>
          <wp:inline distT="0" distB="0" distL="0" distR="0" wp14:anchorId="4652545D" wp14:editId="553C5E44">
            <wp:extent cx="4524375" cy="52673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57CA5" w14:textId="77777777" w:rsidR="000B0E76" w:rsidRPr="00F211E0" w:rsidRDefault="000B0E76" w:rsidP="00F211E0">
      <w:pPr>
        <w:pStyle w:val="02TEXTOPRINCIPAL"/>
      </w:pPr>
    </w:p>
    <w:p w14:paraId="690BA240" w14:textId="120FBC7E" w:rsidR="000B0E76" w:rsidRPr="00653133" w:rsidRDefault="00EE2410" w:rsidP="00653133">
      <w:pPr>
        <w:pStyle w:val="02TEXTOITEM"/>
      </w:pPr>
      <w:r>
        <w:t>a)</w:t>
      </w:r>
      <w:r w:rsidR="000B0E76" w:rsidRPr="00653133">
        <w:t xml:space="preserve"> Quais características de um cardápio você consegue identificar no exemplo acima?</w:t>
      </w:r>
    </w:p>
    <w:p w14:paraId="3D584F47" w14:textId="6AF06229" w:rsidR="00C85A3A" w:rsidRDefault="00C85A3A" w:rsidP="00C85A3A">
      <w:pPr>
        <w:pStyle w:val="05LINHASRESPOSTA"/>
      </w:pPr>
      <w:r>
        <w:t>_________________________________________________________________________________</w:t>
      </w:r>
    </w:p>
    <w:p w14:paraId="7E5C690F" w14:textId="04D0123D" w:rsidR="000B0E76" w:rsidRPr="00D454F4" w:rsidRDefault="000B0E76" w:rsidP="00653133">
      <w:pPr>
        <w:pStyle w:val="02RESPOSTA"/>
      </w:pPr>
      <w:r w:rsidRPr="00D454F4">
        <w:t>As categorias de comida e os preços.</w:t>
      </w:r>
    </w:p>
    <w:p w14:paraId="3A374F4C" w14:textId="77777777" w:rsidR="000B0E76" w:rsidRDefault="000B0E76" w:rsidP="000B0E76">
      <w:pPr>
        <w:rPr>
          <w:rFonts w:asciiTheme="majorHAnsi" w:hAnsiTheme="majorHAnsi"/>
        </w:rPr>
      </w:pPr>
    </w:p>
    <w:p w14:paraId="76E9F158" w14:textId="629C44BC" w:rsidR="000B0E76" w:rsidRPr="00751E64" w:rsidRDefault="00EE2410" w:rsidP="00751E64">
      <w:pPr>
        <w:pStyle w:val="02TEXTOITEM"/>
      </w:pPr>
      <w:r>
        <w:t>b)</w:t>
      </w:r>
      <w:r w:rsidR="000B0E76" w:rsidRPr="00751E64">
        <w:t xml:space="preserve"> Que tipo de comida temos neste cardápio?</w:t>
      </w:r>
    </w:p>
    <w:p w14:paraId="249C7A8D" w14:textId="77777777" w:rsidR="00F211E0" w:rsidRDefault="00F211E0" w:rsidP="00F211E0">
      <w:pPr>
        <w:pStyle w:val="05LINHASRESPOSTA"/>
      </w:pPr>
      <w:r>
        <w:t>_________________________________________________________________________________</w:t>
      </w:r>
    </w:p>
    <w:p w14:paraId="07DCBBE7" w14:textId="6A9308E4" w:rsidR="000B0E76" w:rsidRPr="00487CAF" w:rsidRDefault="00EE2410" w:rsidP="00653133">
      <w:pPr>
        <w:pStyle w:val="02RESPOSTA"/>
      </w:pPr>
      <w:r>
        <w:t>Principalmente comida italiana</w:t>
      </w:r>
      <w:r w:rsidR="000B0E76" w:rsidRPr="00487CAF">
        <w:t>.</w:t>
      </w:r>
    </w:p>
    <w:p w14:paraId="3A213501" w14:textId="77777777" w:rsidR="000B0E76" w:rsidRDefault="000B0E76" w:rsidP="000B0E76">
      <w:pPr>
        <w:rPr>
          <w:rFonts w:asciiTheme="majorHAnsi" w:hAnsiTheme="majorHAnsi"/>
        </w:rPr>
      </w:pPr>
    </w:p>
    <w:p w14:paraId="26FB4806" w14:textId="2F35CBE5" w:rsidR="000B0E76" w:rsidRPr="00751E64" w:rsidRDefault="00EE2410" w:rsidP="00751E64">
      <w:pPr>
        <w:pStyle w:val="02TEXTOITEM"/>
      </w:pPr>
      <w:r>
        <w:t>c)</w:t>
      </w:r>
      <w:r w:rsidR="000B0E76" w:rsidRPr="00751E64">
        <w:t xml:space="preserve"> Quais são as categorias de comida que aparecem no </w:t>
      </w:r>
      <w:r w:rsidR="000B0E76" w:rsidRPr="0060011B">
        <w:rPr>
          <w:i/>
        </w:rPr>
        <w:t>menu</w:t>
      </w:r>
      <w:r w:rsidR="000B0E76" w:rsidRPr="00751E64">
        <w:t xml:space="preserve"> acima?</w:t>
      </w:r>
    </w:p>
    <w:p w14:paraId="72511E91" w14:textId="77777777" w:rsidR="00F211E0" w:rsidRDefault="00F211E0" w:rsidP="00F211E0">
      <w:pPr>
        <w:pStyle w:val="05LINHASRESPOSTA"/>
      </w:pPr>
      <w:r>
        <w:t>_________________________________________________________________________________</w:t>
      </w:r>
    </w:p>
    <w:p w14:paraId="1106CDCC" w14:textId="63D864E9" w:rsidR="000B0E76" w:rsidRPr="00F30055" w:rsidRDefault="000B0E76" w:rsidP="00653133">
      <w:pPr>
        <w:pStyle w:val="02RESPOSTA"/>
      </w:pPr>
      <w:proofErr w:type="spellStart"/>
      <w:r w:rsidRPr="005A6DB0">
        <w:rPr>
          <w:i/>
        </w:rPr>
        <w:t>Appetizers</w:t>
      </w:r>
      <w:proofErr w:type="spellEnd"/>
      <w:r w:rsidRPr="00F30055">
        <w:t xml:space="preserve"> (entrada), </w:t>
      </w:r>
      <w:proofErr w:type="spellStart"/>
      <w:r w:rsidR="00EE2410" w:rsidRPr="005A6DB0">
        <w:rPr>
          <w:i/>
        </w:rPr>
        <w:t>salads</w:t>
      </w:r>
      <w:proofErr w:type="spellEnd"/>
      <w:r w:rsidR="00EE2410">
        <w:t xml:space="preserve">, </w:t>
      </w:r>
      <w:proofErr w:type="spellStart"/>
      <w:r w:rsidR="00EE2410" w:rsidRPr="005A6DB0">
        <w:rPr>
          <w:i/>
        </w:rPr>
        <w:t>vegetables</w:t>
      </w:r>
      <w:proofErr w:type="spellEnd"/>
      <w:r w:rsidR="00EE2410">
        <w:t xml:space="preserve">, </w:t>
      </w:r>
      <w:proofErr w:type="spellStart"/>
      <w:r w:rsidR="00EE2410" w:rsidRPr="005A6DB0">
        <w:rPr>
          <w:i/>
        </w:rPr>
        <w:t>seafood</w:t>
      </w:r>
      <w:proofErr w:type="spellEnd"/>
      <w:r w:rsidR="00EE2410">
        <w:t xml:space="preserve">, </w:t>
      </w:r>
      <w:r w:rsidR="00EE2410" w:rsidRPr="005A6DB0">
        <w:rPr>
          <w:i/>
        </w:rPr>
        <w:t>pasta</w:t>
      </w:r>
      <w:r w:rsidR="00EE2410">
        <w:t xml:space="preserve"> e </w:t>
      </w:r>
      <w:r w:rsidR="00EE2410" w:rsidRPr="005A6DB0">
        <w:rPr>
          <w:i/>
        </w:rPr>
        <w:t>pizza</w:t>
      </w:r>
      <w:r w:rsidR="00EE2410">
        <w:t xml:space="preserve">. </w:t>
      </w:r>
    </w:p>
    <w:p w14:paraId="08DBB565" w14:textId="77777777" w:rsidR="00EE2410" w:rsidRPr="00F211E0" w:rsidRDefault="00EE2410" w:rsidP="00F211E0">
      <w:pPr>
        <w:pStyle w:val="02TEXTOPRINCIPAL"/>
      </w:pPr>
      <w:r w:rsidRPr="00F211E0">
        <w:br w:type="page"/>
      </w:r>
    </w:p>
    <w:p w14:paraId="50652E4C" w14:textId="5F1D79EF" w:rsidR="000B0E76" w:rsidRPr="00751E64" w:rsidRDefault="00E6261C" w:rsidP="00751E64">
      <w:pPr>
        <w:pStyle w:val="01TITULO3"/>
      </w:pPr>
      <w:r>
        <w:lastRenderedPageBreak/>
        <w:t>3ª Etapa</w:t>
      </w:r>
      <w:r w:rsidR="000B0E76" w:rsidRPr="00751E64">
        <w:t xml:space="preserve"> (</w:t>
      </w:r>
      <w:r>
        <w:t>Aula</w:t>
      </w:r>
      <w:r w:rsidR="000B0E76" w:rsidRPr="00751E64">
        <w:t xml:space="preserve"> 3)</w:t>
      </w:r>
    </w:p>
    <w:p w14:paraId="54AE0056" w14:textId="77777777" w:rsidR="000B0E76" w:rsidRPr="00F211E0" w:rsidRDefault="000B0E76" w:rsidP="00F211E0">
      <w:pPr>
        <w:pStyle w:val="02TEXTOPRINCIPAL"/>
      </w:pPr>
    </w:p>
    <w:p w14:paraId="324FBE35" w14:textId="77777777" w:rsidR="000B0E76" w:rsidRDefault="000B0E76" w:rsidP="00A05ACD">
      <w:pPr>
        <w:pStyle w:val="02TEXTOPRINCIPAL"/>
      </w:pPr>
      <w:r w:rsidRPr="00653133">
        <w:t xml:space="preserve">Imagine que você foi convidado por um colega a elaborar um cardápio para um aplicativo de </w:t>
      </w:r>
      <w:r w:rsidRPr="00C85A3A">
        <w:rPr>
          <w:i/>
        </w:rPr>
        <w:t>delivery</w:t>
      </w:r>
      <w:r w:rsidRPr="00653133">
        <w:t xml:space="preserve"> de comida. Escolha um tipo de comida e elabore o cardápio digital. Você pode desenhar os pratos ou incluir imagens. </w:t>
      </w:r>
    </w:p>
    <w:p w14:paraId="36FBBBCB" w14:textId="77777777" w:rsidR="00E6261C" w:rsidRPr="00F211E0" w:rsidRDefault="00E6261C" w:rsidP="00F211E0">
      <w:pPr>
        <w:pStyle w:val="02TEXTOPRINCIPAL"/>
      </w:pPr>
    </w:p>
    <w:p w14:paraId="510DBE60" w14:textId="03FC0E2C" w:rsidR="000B0E76" w:rsidRPr="00751E64" w:rsidRDefault="000B0E76" w:rsidP="00751E64">
      <w:pPr>
        <w:pStyle w:val="01TITULO3"/>
      </w:pPr>
      <w:r w:rsidRPr="00751E64">
        <w:t xml:space="preserve">Acompanhamento das aprendizagens/habilidades dos </w:t>
      </w:r>
      <w:r w:rsidR="00A05ACD">
        <w:t>estudantes</w:t>
      </w:r>
    </w:p>
    <w:p w14:paraId="465D1233" w14:textId="77777777" w:rsidR="000704A1" w:rsidRPr="00734062" w:rsidRDefault="000704A1" w:rsidP="000704A1">
      <w:pPr>
        <w:pStyle w:val="02TEXTOPRINCIPAL"/>
      </w:pPr>
      <w:r w:rsidRPr="00734062">
        <w:t xml:space="preserve">É importante que o processo avaliativo da aprendizagem de uma segunda língua seja realizado continuamente, </w:t>
      </w:r>
      <w:r>
        <w:t xml:space="preserve">levando </w:t>
      </w:r>
      <w:r w:rsidRPr="00734062">
        <w:t xml:space="preserve">em consideração o desenvolvimento das habilidades de produção do gênero trabalhado, o contexto de aprendizagem e </w:t>
      </w:r>
      <w:r>
        <w:t>a</w:t>
      </w:r>
      <w:r w:rsidRPr="00734062">
        <w:t xml:space="preserve">s habilidades linguísticas e discursivas </w:t>
      </w:r>
      <w:r>
        <w:t>exploradas</w:t>
      </w:r>
      <w:r w:rsidRPr="00734062">
        <w:t xml:space="preserve"> em cada sequência.</w:t>
      </w:r>
    </w:p>
    <w:p w14:paraId="0D5DD19E" w14:textId="52ED9941" w:rsidR="000B0E76" w:rsidRPr="00751E64" w:rsidRDefault="000B0E76" w:rsidP="00751E64">
      <w:pPr>
        <w:pStyle w:val="02TEXTOPRINCIPAL"/>
      </w:pPr>
      <w:r w:rsidRPr="00751E64">
        <w:t xml:space="preserve">Nesta sequência, por exemplo, o professor pode avaliar considerando as características do gênero </w:t>
      </w:r>
      <w:r w:rsidRPr="00C85A3A">
        <w:rPr>
          <w:i/>
        </w:rPr>
        <w:t>menu</w:t>
      </w:r>
      <w:r w:rsidRPr="00751E64">
        <w:t>, as quais contemplam tant</w:t>
      </w:r>
      <w:r w:rsidR="00B757F7">
        <w:t xml:space="preserve">o a linguagem verbal quanto não </w:t>
      </w:r>
      <w:r w:rsidRPr="00751E64">
        <w:t>verbal. Além disso, é importante considerar também a quantidade de pratos pesquisados e incluídos no menu.</w:t>
      </w:r>
    </w:p>
    <w:sectPr w:rsidR="000B0E76" w:rsidRPr="00751E64" w:rsidSect="00C67490">
      <w:headerReference w:type="default" r:id="rId10"/>
      <w:footerReference w:type="default" r:id="rId11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2893B9" w14:textId="77777777" w:rsidR="00DD2D05" w:rsidRDefault="00DD2D05">
      <w:r>
        <w:separator/>
      </w:r>
    </w:p>
  </w:endnote>
  <w:endnote w:type="continuationSeparator" w:id="0">
    <w:p w14:paraId="49459870" w14:textId="77777777" w:rsidR="00DD2D05" w:rsidRDefault="00DD2D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49CD4571-B74C-41E4-8282-996947F6D021}"/>
    <w:embedBold r:id="rId2" w:fontKey="{B0D6A863-FA5D-43DD-B597-17FF5AC71ECD}"/>
    <w:embedItalic r:id="rId3" w:fontKey="{843C38DF-AC42-43C0-815A-A6939E97296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46DFE2F-4F72-479F-A0FE-CFD74255ADD7}"/>
    <w:embedBold r:id="rId5" w:fontKey="{7181B4C2-3D7B-4201-B4F5-45E3F2223265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1BFEBE56-6FA4-404E-83D5-09198FF17E94}"/>
    <w:embedBold r:id="rId7" w:fontKey="{A97902CC-EBC9-4BEF-B2C9-A66C1852BEE8}"/>
    <w:embedBoldItalic r:id="rId8" w:fontKey="{127D2CB1-AED8-4AE8-AAAC-9097994FFE6E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B2864CBB-A0F2-4B07-AFF7-AF9D510C0DC7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6EA140A-D03A-42D6-B220-B39CA6B93A43}"/>
    <w:embedBold r:id="rId11" w:fontKey="{35281864-3E37-43A5-A12B-A59EE9CE9994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F211E0" w:rsidRPr="005A1C11" w14:paraId="28AC8843" w14:textId="77777777" w:rsidTr="00DF2580">
      <w:tc>
        <w:tcPr>
          <w:tcW w:w="9606" w:type="dxa"/>
        </w:tcPr>
        <w:p w14:paraId="6B47FEF1" w14:textId="77777777" w:rsidR="00F211E0" w:rsidRPr="005A1C11" w:rsidRDefault="00F211E0" w:rsidP="00F211E0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40C5884" w14:textId="35FA6741" w:rsidR="00F211E0" w:rsidRPr="005A1C11" w:rsidRDefault="00F211E0" w:rsidP="00F211E0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064102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F211E0" w:rsidRDefault="00A47680" w:rsidP="00F211E0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C6E32D" w14:textId="77777777" w:rsidR="00DD2D05" w:rsidRDefault="00DD2D05">
      <w:r>
        <w:rPr>
          <w:color w:val="000000"/>
        </w:rPr>
        <w:separator/>
      </w:r>
    </w:p>
  </w:footnote>
  <w:footnote w:type="continuationSeparator" w:id="0">
    <w:p w14:paraId="56110422" w14:textId="77777777" w:rsidR="00DD2D05" w:rsidRDefault="00DD2D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63593"/>
    <w:multiLevelType w:val="hybridMultilevel"/>
    <w:tmpl w:val="C12C478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7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7C6F94"/>
    <w:multiLevelType w:val="hybridMultilevel"/>
    <w:tmpl w:val="1F9CFC2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7"/>
  </w:num>
  <w:num w:numId="3">
    <w:abstractNumId w:val="7"/>
  </w:num>
  <w:num w:numId="4">
    <w:abstractNumId w:val="6"/>
  </w:num>
  <w:num w:numId="5">
    <w:abstractNumId w:val="7"/>
  </w:num>
  <w:num w:numId="6">
    <w:abstractNumId w:val="7"/>
  </w:num>
  <w:num w:numId="7">
    <w:abstractNumId w:val="6"/>
  </w:num>
  <w:num w:numId="8">
    <w:abstractNumId w:val="7"/>
  </w:num>
  <w:num w:numId="9">
    <w:abstractNumId w:val="7"/>
  </w:num>
  <w:num w:numId="10">
    <w:abstractNumId w:val="6"/>
  </w:num>
  <w:num w:numId="11">
    <w:abstractNumId w:val="7"/>
  </w:num>
  <w:num w:numId="12">
    <w:abstractNumId w:val="10"/>
  </w:num>
  <w:num w:numId="13">
    <w:abstractNumId w:val="2"/>
  </w:num>
  <w:num w:numId="14">
    <w:abstractNumId w:val="7"/>
  </w:num>
  <w:num w:numId="15">
    <w:abstractNumId w:val="6"/>
  </w:num>
  <w:num w:numId="16">
    <w:abstractNumId w:val="7"/>
  </w:num>
  <w:num w:numId="17">
    <w:abstractNumId w:val="7"/>
  </w:num>
  <w:num w:numId="18">
    <w:abstractNumId w:val="6"/>
  </w:num>
  <w:num w:numId="19">
    <w:abstractNumId w:val="7"/>
  </w:num>
  <w:num w:numId="20">
    <w:abstractNumId w:val="1"/>
  </w:num>
  <w:num w:numId="21">
    <w:abstractNumId w:val="5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16D52"/>
    <w:rsid w:val="00032FED"/>
    <w:rsid w:val="00041773"/>
    <w:rsid w:val="000628EC"/>
    <w:rsid w:val="00064102"/>
    <w:rsid w:val="000704A1"/>
    <w:rsid w:val="00071B6C"/>
    <w:rsid w:val="00071E50"/>
    <w:rsid w:val="00075D7F"/>
    <w:rsid w:val="00076EF4"/>
    <w:rsid w:val="000822D3"/>
    <w:rsid w:val="000A1B0E"/>
    <w:rsid w:val="000A434A"/>
    <w:rsid w:val="000A7F47"/>
    <w:rsid w:val="000B0E76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E2D4F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817"/>
    <w:rsid w:val="00257F99"/>
    <w:rsid w:val="00285E1A"/>
    <w:rsid w:val="0029036A"/>
    <w:rsid w:val="00294FF1"/>
    <w:rsid w:val="002B4837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16D2C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A6DB0"/>
    <w:rsid w:val="005D03F2"/>
    <w:rsid w:val="005E03B4"/>
    <w:rsid w:val="005F7576"/>
    <w:rsid w:val="0060011B"/>
    <w:rsid w:val="00604F7F"/>
    <w:rsid w:val="006123B9"/>
    <w:rsid w:val="006129C3"/>
    <w:rsid w:val="00620591"/>
    <w:rsid w:val="00653133"/>
    <w:rsid w:val="0066690C"/>
    <w:rsid w:val="00672E61"/>
    <w:rsid w:val="00676297"/>
    <w:rsid w:val="00684729"/>
    <w:rsid w:val="00687864"/>
    <w:rsid w:val="006C688B"/>
    <w:rsid w:val="006D5809"/>
    <w:rsid w:val="006E489A"/>
    <w:rsid w:val="00720BE0"/>
    <w:rsid w:val="0072462B"/>
    <w:rsid w:val="00727541"/>
    <w:rsid w:val="007327EC"/>
    <w:rsid w:val="00740697"/>
    <w:rsid w:val="00751E64"/>
    <w:rsid w:val="007574D3"/>
    <w:rsid w:val="0078056E"/>
    <w:rsid w:val="00784276"/>
    <w:rsid w:val="00791A65"/>
    <w:rsid w:val="0079661A"/>
    <w:rsid w:val="007B39C1"/>
    <w:rsid w:val="007E199D"/>
    <w:rsid w:val="007E780B"/>
    <w:rsid w:val="00802F95"/>
    <w:rsid w:val="00810441"/>
    <w:rsid w:val="00812CAD"/>
    <w:rsid w:val="00843C2E"/>
    <w:rsid w:val="00843E91"/>
    <w:rsid w:val="00852916"/>
    <w:rsid w:val="00854189"/>
    <w:rsid w:val="008620BB"/>
    <w:rsid w:val="008728DB"/>
    <w:rsid w:val="00876EA7"/>
    <w:rsid w:val="00893AA6"/>
    <w:rsid w:val="008A79AC"/>
    <w:rsid w:val="008C24D8"/>
    <w:rsid w:val="008E0338"/>
    <w:rsid w:val="008E09F8"/>
    <w:rsid w:val="008F7795"/>
    <w:rsid w:val="00902253"/>
    <w:rsid w:val="009073CB"/>
    <w:rsid w:val="00916998"/>
    <w:rsid w:val="00922A12"/>
    <w:rsid w:val="00927455"/>
    <w:rsid w:val="00935D6C"/>
    <w:rsid w:val="00942A83"/>
    <w:rsid w:val="00945EE1"/>
    <w:rsid w:val="00971772"/>
    <w:rsid w:val="009768A3"/>
    <w:rsid w:val="00976DC2"/>
    <w:rsid w:val="00991C57"/>
    <w:rsid w:val="00997CBF"/>
    <w:rsid w:val="009B2E0C"/>
    <w:rsid w:val="009C0304"/>
    <w:rsid w:val="009F4788"/>
    <w:rsid w:val="00A05ACD"/>
    <w:rsid w:val="00A141BD"/>
    <w:rsid w:val="00A15374"/>
    <w:rsid w:val="00A24EBA"/>
    <w:rsid w:val="00A47680"/>
    <w:rsid w:val="00A74FAE"/>
    <w:rsid w:val="00A8477E"/>
    <w:rsid w:val="00AA555F"/>
    <w:rsid w:val="00AE54AB"/>
    <w:rsid w:val="00AF1588"/>
    <w:rsid w:val="00AF20B8"/>
    <w:rsid w:val="00AF3401"/>
    <w:rsid w:val="00B02A4A"/>
    <w:rsid w:val="00B174D5"/>
    <w:rsid w:val="00B221C5"/>
    <w:rsid w:val="00B2459B"/>
    <w:rsid w:val="00B26AB2"/>
    <w:rsid w:val="00B334EB"/>
    <w:rsid w:val="00B36FBF"/>
    <w:rsid w:val="00B419C9"/>
    <w:rsid w:val="00B51216"/>
    <w:rsid w:val="00B63041"/>
    <w:rsid w:val="00B757F7"/>
    <w:rsid w:val="00B8142A"/>
    <w:rsid w:val="00B947A6"/>
    <w:rsid w:val="00BA16C4"/>
    <w:rsid w:val="00BA614F"/>
    <w:rsid w:val="00BA7F25"/>
    <w:rsid w:val="00BB4AE4"/>
    <w:rsid w:val="00BB5814"/>
    <w:rsid w:val="00BC794A"/>
    <w:rsid w:val="00BE346A"/>
    <w:rsid w:val="00C221F6"/>
    <w:rsid w:val="00C31E75"/>
    <w:rsid w:val="00C344A0"/>
    <w:rsid w:val="00C4098B"/>
    <w:rsid w:val="00C62E7A"/>
    <w:rsid w:val="00C65D98"/>
    <w:rsid w:val="00C67490"/>
    <w:rsid w:val="00C85A3A"/>
    <w:rsid w:val="00C867EE"/>
    <w:rsid w:val="00CA2655"/>
    <w:rsid w:val="00CE440A"/>
    <w:rsid w:val="00CE4E42"/>
    <w:rsid w:val="00CF42D1"/>
    <w:rsid w:val="00D24B2A"/>
    <w:rsid w:val="00D4641F"/>
    <w:rsid w:val="00D71028"/>
    <w:rsid w:val="00D87C22"/>
    <w:rsid w:val="00DA512A"/>
    <w:rsid w:val="00DA7672"/>
    <w:rsid w:val="00DC2F93"/>
    <w:rsid w:val="00DC3B11"/>
    <w:rsid w:val="00DD2D05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6261C"/>
    <w:rsid w:val="00E7008B"/>
    <w:rsid w:val="00E9046D"/>
    <w:rsid w:val="00E90F29"/>
    <w:rsid w:val="00E92788"/>
    <w:rsid w:val="00E95E48"/>
    <w:rsid w:val="00EC5385"/>
    <w:rsid w:val="00EC5741"/>
    <w:rsid w:val="00EE2410"/>
    <w:rsid w:val="00EE4F4B"/>
    <w:rsid w:val="00F00369"/>
    <w:rsid w:val="00F07339"/>
    <w:rsid w:val="00F131E1"/>
    <w:rsid w:val="00F14732"/>
    <w:rsid w:val="00F211E0"/>
    <w:rsid w:val="00F5578A"/>
    <w:rsid w:val="00F5677E"/>
    <w:rsid w:val="00F65DCF"/>
    <w:rsid w:val="00F81EEC"/>
    <w:rsid w:val="00F912AB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,"/>
  <w:listSeparator w:val=";"/>
  <w14:docId w14:val="3B20FEF4"/>
  <w15:docId w15:val="{903310EF-BAC4-4FE4-9257-736C7609F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6</Pages>
  <Words>896</Words>
  <Characters>4841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22</cp:revision>
  <cp:lastPrinted>2018-08-22T20:52:00Z</cp:lastPrinted>
  <dcterms:created xsi:type="dcterms:W3CDTF">2018-10-22T14:12:00Z</dcterms:created>
  <dcterms:modified xsi:type="dcterms:W3CDTF">2018-10-30T18:27:00Z</dcterms:modified>
</cp:coreProperties>
</file>